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B965" w14:textId="77777777" w:rsidR="00C401D4" w:rsidRDefault="00C401D4" w:rsidP="00C401D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Wymagane dokumenty dla kandydatów Branżowej Szkoły II Stopnia nr 2:</w:t>
      </w:r>
    </w:p>
    <w:p w14:paraId="26FD51FA" w14:textId="77777777" w:rsidR="00C401D4" w:rsidRDefault="00C401D4" w:rsidP="00C401D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5F3EB38B" w14:textId="77777777" w:rsidR="00C401D4" w:rsidRDefault="00C401D4" w:rsidP="00C401D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911E6">
        <w:rPr>
          <w:rFonts w:ascii="Times New Roman" w:hAnsi="Times New Roman" w:cs="Times New Roman"/>
          <w:sz w:val="28"/>
          <w:szCs w:val="28"/>
        </w:rPr>
        <w:t xml:space="preserve"> Podanie</w:t>
      </w:r>
      <w:r>
        <w:rPr>
          <w:rFonts w:ascii="Times New Roman" w:hAnsi="Times New Roman" w:cs="Times New Roman"/>
          <w:sz w:val="28"/>
          <w:szCs w:val="28"/>
        </w:rPr>
        <w:t xml:space="preserve"> kandydata o przyjęcie do szkoły.</w:t>
      </w:r>
    </w:p>
    <w:p w14:paraId="037ABF88" w14:textId="77777777" w:rsidR="00C401D4" w:rsidRDefault="00C401D4" w:rsidP="00C401D4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Ś</w:t>
      </w:r>
      <w:r w:rsidRPr="007857B4">
        <w:rPr>
          <w:sz w:val="28"/>
          <w:szCs w:val="28"/>
        </w:rPr>
        <w:t>wiadectwo ukończenia szkoły branżowej I stopnia lub Zas</w:t>
      </w:r>
      <w:r>
        <w:rPr>
          <w:sz w:val="28"/>
          <w:szCs w:val="28"/>
        </w:rPr>
        <w:t>a</w:t>
      </w:r>
      <w:r w:rsidRPr="007857B4">
        <w:rPr>
          <w:sz w:val="28"/>
          <w:szCs w:val="28"/>
        </w:rPr>
        <w:t xml:space="preserve">dniczej </w:t>
      </w:r>
    </w:p>
    <w:p w14:paraId="17126454" w14:textId="77777777" w:rsidR="00C401D4" w:rsidRPr="007857B4" w:rsidRDefault="00C401D4" w:rsidP="00C401D4">
      <w:pPr>
        <w:pStyle w:val="Standar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57B4">
        <w:rPr>
          <w:sz w:val="28"/>
          <w:szCs w:val="28"/>
        </w:rPr>
        <w:t>Szkoły Zawodowej</w:t>
      </w:r>
    </w:p>
    <w:p w14:paraId="03AA91DC" w14:textId="1E096F44" w:rsidR="00C401D4" w:rsidRPr="004E57F5" w:rsidRDefault="00C401D4" w:rsidP="004E57F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Zaświadczenie o zawodzie nauczanym w branżowej szkole I stopnia, którego zakres odpowiada pierwszej kwalifikacji wyodrębnionej </w:t>
      </w:r>
      <w:r>
        <w:rPr>
          <w:sz w:val="28"/>
          <w:szCs w:val="28"/>
        </w:rPr>
        <w:br/>
      </w:r>
      <w:r w:rsidRPr="00497ADD">
        <w:rPr>
          <w:rFonts w:eastAsia="Times New Roman" w:cs="Times New Roman"/>
          <w:kern w:val="0"/>
          <w:sz w:val="28"/>
          <w:szCs w:val="28"/>
          <w:lang w:bidi="ar-SA"/>
        </w:rPr>
        <w:t>w zawodzie nauczanym w branżowej szkole II stopnia, do której kandydat ubiega się o przyjęcie</w:t>
      </w:r>
      <w:bookmarkStart w:id="0" w:name="_Hlk480905363"/>
    </w:p>
    <w:p w14:paraId="41AA5E18" w14:textId="77777777" w:rsidR="00C401D4" w:rsidRPr="004E57F5" w:rsidRDefault="00C401D4" w:rsidP="00C401D4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653839">
        <w:rPr>
          <w:rFonts w:cs="Times New Roman"/>
          <w:sz w:val="28"/>
          <w:szCs w:val="28"/>
        </w:rPr>
        <w:t xml:space="preserve">Zaświadczenie lekarskie o braku przeciwwskazań zdrowotnych do </w:t>
      </w:r>
      <w:r w:rsidRPr="00497ADD">
        <w:rPr>
          <w:rFonts w:cs="Times New Roman"/>
          <w:sz w:val="28"/>
          <w:szCs w:val="28"/>
        </w:rPr>
        <w:t>kształcenia w zawodzie od lekarza medycyny pracy wskazanego przez Zespół Szkół Gastronomicznych.</w:t>
      </w:r>
    </w:p>
    <w:p w14:paraId="56391796" w14:textId="77777777" w:rsidR="004E57F5" w:rsidRPr="00D52751" w:rsidRDefault="004E57F5" w:rsidP="004E57F5">
      <w:pPr>
        <w:pStyle w:val="Akapitzlist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751">
        <w:rPr>
          <w:rFonts w:ascii="Times New Roman" w:hAnsi="Times New Roman" w:cs="Times New Roman"/>
          <w:sz w:val="28"/>
          <w:szCs w:val="28"/>
        </w:rPr>
        <w:t>Przyjęci uczniowie dostarczają plik ze zdjęciem do legitymacji. Aby prawidłowo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751">
        <w:rPr>
          <w:rFonts w:ascii="Times New Roman" w:hAnsi="Times New Roman" w:cs="Times New Roman"/>
          <w:sz w:val="28"/>
          <w:szCs w:val="28"/>
        </w:rPr>
        <w:t>wygenerować plik do legitymacji zdjęcie musi spełniać następujące warunki:</w:t>
      </w:r>
    </w:p>
    <w:p w14:paraId="674AB1F4" w14:textId="77777777" w:rsidR="004E57F5" w:rsidRPr="00D52751" w:rsidRDefault="004E57F5" w:rsidP="004E57F5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2751">
        <w:rPr>
          <w:rFonts w:ascii="Times New Roman" w:hAnsi="Times New Roman" w:cs="Times New Roman"/>
          <w:sz w:val="28"/>
          <w:szCs w:val="28"/>
        </w:rPr>
        <w:t>− zdjęcie kolorowe, o wymiarach 35 x 45 mm,</w:t>
      </w:r>
    </w:p>
    <w:p w14:paraId="3799BD06" w14:textId="77777777" w:rsidR="004E57F5" w:rsidRPr="00D52751" w:rsidRDefault="004E57F5" w:rsidP="004E57F5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2751">
        <w:rPr>
          <w:rFonts w:ascii="Times New Roman" w:hAnsi="Times New Roman" w:cs="Times New Roman"/>
          <w:sz w:val="28"/>
          <w:szCs w:val="28"/>
        </w:rPr>
        <w:t>− wykonane na jednolitym jasnym tle, z równomiernym oświetleniem, mające dobrą ostrość oraz odwzorowujące naturalny kolor skóry,</w:t>
      </w:r>
    </w:p>
    <w:p w14:paraId="1FF571CA" w14:textId="77777777" w:rsidR="004E57F5" w:rsidRPr="00D52751" w:rsidRDefault="004E57F5" w:rsidP="004E57F5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2751">
        <w:rPr>
          <w:rFonts w:ascii="Times New Roman" w:hAnsi="Times New Roman" w:cs="Times New Roman"/>
          <w:sz w:val="28"/>
          <w:szCs w:val="28"/>
        </w:rPr>
        <w:t>− obejmować wizerunek od wierzchołka głowy do górnej części barków, tak aby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751">
        <w:rPr>
          <w:rFonts w:ascii="Times New Roman" w:hAnsi="Times New Roman" w:cs="Times New Roman"/>
          <w:sz w:val="28"/>
          <w:szCs w:val="28"/>
        </w:rPr>
        <w:t>twarz zajmowała 70 – 80% fotografii,</w:t>
      </w:r>
    </w:p>
    <w:p w14:paraId="261B075C" w14:textId="77777777" w:rsidR="004E57F5" w:rsidRPr="00D52751" w:rsidRDefault="004E57F5" w:rsidP="004E57F5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2751">
        <w:rPr>
          <w:rFonts w:ascii="Times New Roman" w:hAnsi="Times New Roman" w:cs="Times New Roman"/>
          <w:sz w:val="28"/>
          <w:szCs w:val="28"/>
        </w:rPr>
        <w:t>− pokazywać wyraźnie oczy, z widocznymi barwami,</w:t>
      </w:r>
    </w:p>
    <w:p w14:paraId="75F61801" w14:textId="77777777" w:rsidR="004E57F5" w:rsidRPr="00D52751" w:rsidRDefault="004E57F5" w:rsidP="004E57F5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2751">
        <w:rPr>
          <w:rFonts w:ascii="Times New Roman" w:hAnsi="Times New Roman" w:cs="Times New Roman"/>
          <w:sz w:val="28"/>
          <w:szCs w:val="28"/>
        </w:rPr>
        <w:t>− osoba na zdjęciu powinna być bez nakrycia głowy i okularów z ciemnym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D52751">
        <w:rPr>
          <w:rFonts w:ascii="Times New Roman" w:hAnsi="Times New Roman" w:cs="Times New Roman"/>
          <w:sz w:val="28"/>
          <w:szCs w:val="28"/>
        </w:rPr>
        <w:t>szkłami, powinna patrzeć na wprost z otwartymi oczam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D52751">
        <w:rPr>
          <w:rFonts w:ascii="Times New Roman" w:hAnsi="Times New Roman" w:cs="Times New Roman"/>
          <w:sz w:val="28"/>
          <w:szCs w:val="28"/>
        </w:rPr>
        <w:t>nieprzysłoniętymi włosami, z naturalnym wyrazem twarzy i zamkniętymi ustami,</w:t>
      </w:r>
    </w:p>
    <w:p w14:paraId="7D03D86B" w14:textId="77777777" w:rsidR="004E57F5" w:rsidRDefault="004E57F5" w:rsidP="004E57F5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2751">
        <w:rPr>
          <w:rFonts w:ascii="Times New Roman" w:hAnsi="Times New Roman" w:cs="Times New Roman"/>
          <w:sz w:val="28"/>
          <w:szCs w:val="28"/>
        </w:rPr>
        <w:t>− zdjęcie powinno być w formacie .jpg lub .</w:t>
      </w:r>
      <w:proofErr w:type="spellStart"/>
      <w:r w:rsidRPr="00D5275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D52751">
        <w:rPr>
          <w:rFonts w:ascii="Times New Roman" w:hAnsi="Times New Roman" w:cs="Times New Roman"/>
          <w:sz w:val="28"/>
          <w:szCs w:val="28"/>
        </w:rPr>
        <w:t>, o rozmiarze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751">
        <w:rPr>
          <w:rFonts w:ascii="Times New Roman" w:hAnsi="Times New Roman" w:cs="Times New Roman"/>
          <w:sz w:val="28"/>
          <w:szCs w:val="28"/>
        </w:rPr>
        <w:t>maksymalnie 1 MB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751">
        <w:rPr>
          <w:rFonts w:ascii="Times New Roman" w:hAnsi="Times New Roman" w:cs="Times New Roman"/>
          <w:sz w:val="28"/>
          <w:szCs w:val="28"/>
        </w:rPr>
        <w:t>i w wymiarach 496 pikseli (wysokości) x 354 pikseli (szerokości) lub proporcjonalnie więcej.</w:t>
      </w:r>
    </w:p>
    <w:bookmarkEnd w:id="0"/>
    <w:p w14:paraId="3FE888E6" w14:textId="77777777" w:rsidR="00BB7323" w:rsidRDefault="00BB7323"/>
    <w:sectPr w:rsidR="00BB7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091D"/>
    <w:multiLevelType w:val="hybridMultilevel"/>
    <w:tmpl w:val="6CA09CA4"/>
    <w:lvl w:ilvl="0" w:tplc="99C24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45BD8"/>
    <w:multiLevelType w:val="hybridMultilevel"/>
    <w:tmpl w:val="4E4E6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01644">
    <w:abstractNumId w:val="1"/>
  </w:num>
  <w:num w:numId="2" w16cid:durableId="66941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D4"/>
    <w:rsid w:val="004E57F5"/>
    <w:rsid w:val="00BB7323"/>
    <w:rsid w:val="00C401D4"/>
    <w:rsid w:val="00D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77405"/>
  <w15:docId w15:val="{1EBB8F5D-227F-41BF-84B1-015BDC5C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1D4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01D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E5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kamilagorzalka@gmail.com</cp:lastModifiedBy>
  <cp:revision>2</cp:revision>
  <dcterms:created xsi:type="dcterms:W3CDTF">2025-05-21T06:14:00Z</dcterms:created>
  <dcterms:modified xsi:type="dcterms:W3CDTF">2025-05-21T06:14:00Z</dcterms:modified>
</cp:coreProperties>
</file>