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="-948" w:tblpY="627"/>
        <w:tblW w:w="11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37"/>
        <w:gridCol w:w="12"/>
        <w:gridCol w:w="2961"/>
        <w:gridCol w:w="6"/>
        <w:gridCol w:w="3100"/>
        <w:gridCol w:w="2552"/>
        <w:gridCol w:w="1964"/>
      </w:tblGrid>
      <w:tr w:rsidR="004C5148" w:rsidRPr="00487C13" w:rsidTr="00BD6DCC">
        <w:trPr>
          <w:trHeight w:val="697"/>
        </w:trPr>
        <w:tc>
          <w:tcPr>
            <w:tcW w:w="11132" w:type="dxa"/>
            <w:gridSpan w:val="7"/>
          </w:tcPr>
          <w:p w:rsidR="004C5148" w:rsidRPr="004C5148" w:rsidRDefault="004C5148" w:rsidP="00BD6DCC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F237DB">
              <w:rPr>
                <w:rFonts w:ascii="Comic Sans MS" w:hAnsi="Comic Sans MS"/>
                <w:b/>
                <w:sz w:val="24"/>
                <w:szCs w:val="24"/>
                <w:lang w:val="pl-PL"/>
              </w:rPr>
              <w:t>Obszar 1.</w:t>
            </w:r>
            <w:r w:rsidRPr="004C5148">
              <w:rPr>
                <w:rFonts w:ascii="Comic Sans MS" w:hAnsi="Comic Sans MS"/>
                <w:sz w:val="24"/>
                <w:szCs w:val="24"/>
                <w:lang w:val="pl-PL"/>
              </w:rPr>
              <w:t xml:space="preserve"> Systematyczne diagnozowanie zapotrzebowania poszczególnych uczniów na informacje edukacyjne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i zawodowe oraz pomoc w planowaniu kształcenia i kariery zawodowej.</w:t>
            </w:r>
          </w:p>
        </w:tc>
      </w:tr>
      <w:tr w:rsidR="00F237DB" w:rsidTr="00BD6DCC">
        <w:trPr>
          <w:trHeight w:val="419"/>
        </w:trPr>
        <w:tc>
          <w:tcPr>
            <w:tcW w:w="549" w:type="dxa"/>
            <w:gridSpan w:val="2"/>
          </w:tcPr>
          <w:p w:rsidR="00FC5BD6" w:rsidRPr="00FC5BD6" w:rsidRDefault="00FC5BD6" w:rsidP="00ED3EA9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FC5BD6">
              <w:rPr>
                <w:rFonts w:ascii="Comic Sans MS" w:hAnsi="Comic Sans MS"/>
                <w:sz w:val="24"/>
                <w:szCs w:val="24"/>
                <w:lang w:val="pl-PL"/>
              </w:rPr>
              <w:t>Lp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</w:p>
        </w:tc>
        <w:tc>
          <w:tcPr>
            <w:tcW w:w="2967" w:type="dxa"/>
            <w:gridSpan w:val="2"/>
          </w:tcPr>
          <w:p w:rsidR="00FC5BD6" w:rsidRPr="00FC5BD6" w:rsidRDefault="00FC5BD6" w:rsidP="00ED3EA9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Opis działania</w:t>
            </w:r>
          </w:p>
        </w:tc>
        <w:tc>
          <w:tcPr>
            <w:tcW w:w="3100" w:type="dxa"/>
          </w:tcPr>
          <w:p w:rsidR="00FC5BD6" w:rsidRPr="00FC5BD6" w:rsidRDefault="00FC5BD6" w:rsidP="00ED3EA9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FC5BD6">
              <w:rPr>
                <w:rFonts w:ascii="Comic Sans MS" w:hAnsi="Comic Sans MS"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2552" w:type="dxa"/>
          </w:tcPr>
          <w:p w:rsidR="00FC5BD6" w:rsidRPr="0085165C" w:rsidRDefault="0085165C" w:rsidP="00ED3EA9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Obszary odpowiedzialne</w:t>
            </w:r>
          </w:p>
        </w:tc>
        <w:tc>
          <w:tcPr>
            <w:tcW w:w="1964" w:type="dxa"/>
          </w:tcPr>
          <w:p w:rsidR="00FC5BD6" w:rsidRPr="0085165C" w:rsidRDefault="0085165C" w:rsidP="00ED3EA9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85165C">
              <w:rPr>
                <w:rFonts w:ascii="Comic Sans MS" w:hAnsi="Comic Sans MS"/>
                <w:sz w:val="24"/>
                <w:szCs w:val="24"/>
                <w:lang w:val="pl-PL"/>
              </w:rPr>
              <w:t>Czas realizacji</w:t>
            </w:r>
          </w:p>
        </w:tc>
      </w:tr>
      <w:tr w:rsidR="00F237DB" w:rsidTr="00BD6DCC">
        <w:trPr>
          <w:trHeight w:val="1477"/>
        </w:trPr>
        <w:tc>
          <w:tcPr>
            <w:tcW w:w="549" w:type="dxa"/>
            <w:gridSpan w:val="2"/>
          </w:tcPr>
          <w:p w:rsidR="00FC5BD6" w:rsidRDefault="0085165C" w:rsidP="00BD6DC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1</w:t>
            </w:r>
            <w:r w:rsidR="00C03736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967" w:type="dxa"/>
            <w:gridSpan w:val="2"/>
          </w:tcPr>
          <w:p w:rsidR="0085165C" w:rsidRDefault="0085165C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C5BD6" w:rsidRPr="0085165C" w:rsidRDefault="0085165C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85165C">
              <w:rPr>
                <w:rFonts w:ascii="Comic Sans MS" w:hAnsi="Comic Sans MS"/>
                <w:sz w:val="24"/>
                <w:szCs w:val="24"/>
                <w:lang w:val="pl-PL"/>
              </w:rPr>
              <w:t>Analiza dokumentów opinii i orzeczeń PPP</w:t>
            </w:r>
          </w:p>
        </w:tc>
        <w:tc>
          <w:tcPr>
            <w:tcW w:w="3100" w:type="dxa"/>
          </w:tcPr>
          <w:p w:rsidR="00FC5BD6" w:rsidRPr="0085165C" w:rsidRDefault="0085165C" w:rsidP="00487C13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Utworzenie ewidencji uczniów ze specjalnymi potrzebami edukacyjnym</w:t>
            </w:r>
            <w:r w:rsidR="00487C13">
              <w:rPr>
                <w:rFonts w:ascii="Comic Sans MS" w:hAnsi="Comic Sans MS"/>
                <w:sz w:val="24"/>
                <w:szCs w:val="24"/>
                <w:lang w:val="pl-PL"/>
              </w:rPr>
              <w:t>i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przewlekle chorych</w:t>
            </w:r>
          </w:p>
        </w:tc>
        <w:tc>
          <w:tcPr>
            <w:tcW w:w="2552" w:type="dxa"/>
          </w:tcPr>
          <w:p w:rsidR="0085165C" w:rsidRDefault="0085165C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C5BD6" w:rsidRPr="0085165C" w:rsidRDefault="0085165C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85165C">
              <w:rPr>
                <w:rFonts w:ascii="Comic Sans MS" w:hAnsi="Comic Sans MS"/>
                <w:sz w:val="24"/>
                <w:szCs w:val="24"/>
                <w:lang w:val="pl-PL"/>
              </w:rPr>
              <w:t>Pedagog szkolny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, pielęgniarka szkolna</w:t>
            </w:r>
          </w:p>
        </w:tc>
        <w:tc>
          <w:tcPr>
            <w:tcW w:w="1964" w:type="dxa"/>
          </w:tcPr>
          <w:p w:rsidR="00FC5BD6" w:rsidRDefault="00FC5BD6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5165C" w:rsidRPr="0085165C" w:rsidRDefault="0085165C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Wrzesień</w:t>
            </w:r>
          </w:p>
        </w:tc>
      </w:tr>
      <w:tr w:rsidR="00BD6DCC" w:rsidTr="00BD6DCC">
        <w:trPr>
          <w:trHeight w:val="1167"/>
        </w:trPr>
        <w:tc>
          <w:tcPr>
            <w:tcW w:w="549" w:type="dxa"/>
            <w:gridSpan w:val="2"/>
          </w:tcPr>
          <w:p w:rsidR="00C03736" w:rsidRDefault="00C03736" w:rsidP="00BD6DC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2.</w:t>
            </w:r>
          </w:p>
          <w:p w:rsidR="0085165C" w:rsidRDefault="0085165C" w:rsidP="00BD6DC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</w:p>
        </w:tc>
        <w:tc>
          <w:tcPr>
            <w:tcW w:w="2967" w:type="dxa"/>
            <w:gridSpan w:val="2"/>
          </w:tcPr>
          <w:p w:rsidR="0085165C" w:rsidRPr="0085165C" w:rsidRDefault="0085165C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Analiza potrzeb doradczych</w:t>
            </w:r>
          </w:p>
        </w:tc>
        <w:tc>
          <w:tcPr>
            <w:tcW w:w="3100" w:type="dxa"/>
          </w:tcPr>
          <w:p w:rsidR="0085165C" w:rsidRDefault="0085165C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Konsultacje z samorządem uczniowskim, pedagogiem, rodzicami</w:t>
            </w:r>
          </w:p>
        </w:tc>
        <w:tc>
          <w:tcPr>
            <w:tcW w:w="2552" w:type="dxa"/>
          </w:tcPr>
          <w:p w:rsidR="0085165C" w:rsidRPr="0085165C" w:rsidRDefault="00487C13" w:rsidP="00487C13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Koordynator WSDZ</w:t>
            </w:r>
            <w:r w:rsidR="0085165C">
              <w:rPr>
                <w:rFonts w:ascii="Comic Sans MS" w:hAnsi="Comic Sans MS"/>
                <w:sz w:val="24"/>
                <w:szCs w:val="24"/>
                <w:lang w:val="pl-PL"/>
              </w:rPr>
              <w:t>, wychowawcy</w:t>
            </w:r>
          </w:p>
        </w:tc>
        <w:tc>
          <w:tcPr>
            <w:tcW w:w="1964" w:type="dxa"/>
          </w:tcPr>
          <w:p w:rsidR="0085165C" w:rsidRDefault="0085165C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03736" w:rsidRDefault="00C03736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BD6DCC" w:rsidTr="00BD6DCC">
        <w:trPr>
          <w:trHeight w:val="786"/>
        </w:trPr>
        <w:tc>
          <w:tcPr>
            <w:tcW w:w="549" w:type="dxa"/>
            <w:gridSpan w:val="2"/>
          </w:tcPr>
          <w:p w:rsidR="00C03736" w:rsidRDefault="00C03736" w:rsidP="00BD6DC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2967" w:type="dxa"/>
            <w:gridSpan w:val="2"/>
          </w:tcPr>
          <w:p w:rsidR="00C03736" w:rsidRDefault="00C03736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Poznanie planów edukacyjnych uczniów</w:t>
            </w:r>
          </w:p>
        </w:tc>
        <w:tc>
          <w:tcPr>
            <w:tcW w:w="3100" w:type="dxa"/>
          </w:tcPr>
          <w:p w:rsidR="00C03736" w:rsidRDefault="00C03736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Wywiad, ankieta</w:t>
            </w:r>
            <w:r w:rsidR="00487C13">
              <w:rPr>
                <w:rFonts w:ascii="Comic Sans MS" w:hAnsi="Comic Sans MS"/>
                <w:sz w:val="24"/>
                <w:szCs w:val="24"/>
                <w:lang w:val="pl-PL"/>
              </w:rPr>
              <w:t>,sondaż diagnostyczny</w:t>
            </w:r>
          </w:p>
        </w:tc>
        <w:tc>
          <w:tcPr>
            <w:tcW w:w="2552" w:type="dxa"/>
          </w:tcPr>
          <w:p w:rsidR="00C03736" w:rsidRDefault="00C03736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Wychowawca, </w:t>
            </w:r>
            <w:r w:rsidR="00487C13">
              <w:rPr>
                <w:rFonts w:ascii="Comic Sans MS" w:hAnsi="Comic Sans MS"/>
                <w:sz w:val="24"/>
                <w:szCs w:val="24"/>
                <w:lang w:val="pl-PL"/>
              </w:rPr>
              <w:t xml:space="preserve"> Koordynator WSDZ</w:t>
            </w:r>
          </w:p>
        </w:tc>
        <w:tc>
          <w:tcPr>
            <w:tcW w:w="1964" w:type="dxa"/>
          </w:tcPr>
          <w:p w:rsidR="00C03736" w:rsidRDefault="00C03736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BD6DCC" w:rsidTr="00BD6DCC">
        <w:trPr>
          <w:trHeight w:val="703"/>
        </w:trPr>
        <w:tc>
          <w:tcPr>
            <w:tcW w:w="549" w:type="dxa"/>
            <w:gridSpan w:val="2"/>
          </w:tcPr>
          <w:p w:rsidR="00C03736" w:rsidRDefault="00C03736" w:rsidP="00BD6DC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2967" w:type="dxa"/>
            <w:gridSpan w:val="2"/>
          </w:tcPr>
          <w:p w:rsidR="00C03736" w:rsidRDefault="00C03736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Zapoznanie z ofertą działań doradczych</w:t>
            </w:r>
          </w:p>
        </w:tc>
        <w:tc>
          <w:tcPr>
            <w:tcW w:w="3100" w:type="dxa"/>
          </w:tcPr>
          <w:p w:rsidR="00C03736" w:rsidRDefault="00487C13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</w:t>
            </w:r>
            <w:r w:rsidR="00C03736">
              <w:rPr>
                <w:rFonts w:ascii="Comic Sans MS" w:hAnsi="Comic Sans MS"/>
                <w:sz w:val="24"/>
                <w:szCs w:val="24"/>
                <w:lang w:val="pl-PL"/>
              </w:rPr>
              <w:t>ogadanka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,</w:t>
            </w:r>
            <w:r w:rsidR="008657B3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rozmowy </w:t>
            </w:r>
            <w:r w:rsidR="008657B3">
              <w:rPr>
                <w:rFonts w:ascii="Comic Sans MS" w:hAnsi="Comic Sans MS"/>
                <w:sz w:val="24"/>
                <w:szCs w:val="24"/>
                <w:lang w:val="pl-PL"/>
              </w:rPr>
              <w:t>doradcze</w:t>
            </w:r>
          </w:p>
        </w:tc>
        <w:tc>
          <w:tcPr>
            <w:tcW w:w="2552" w:type="dxa"/>
          </w:tcPr>
          <w:p w:rsidR="00C03736" w:rsidRDefault="00487C13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Koordynator WSDZ</w:t>
            </w:r>
            <w:r w:rsidR="00F237DB">
              <w:rPr>
                <w:rFonts w:ascii="Comic Sans MS" w:hAnsi="Comic Sans MS"/>
                <w:sz w:val="24"/>
                <w:szCs w:val="24"/>
                <w:lang w:val="pl-PL"/>
              </w:rPr>
              <w:t>, koordynator CIZ</w:t>
            </w:r>
          </w:p>
        </w:tc>
        <w:tc>
          <w:tcPr>
            <w:tcW w:w="1964" w:type="dxa"/>
          </w:tcPr>
          <w:p w:rsidR="00C03736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F237DB" w:rsidRPr="00487C13" w:rsidTr="00BD6DCC">
        <w:trPr>
          <w:trHeight w:val="660"/>
        </w:trPr>
        <w:tc>
          <w:tcPr>
            <w:tcW w:w="11132" w:type="dxa"/>
            <w:gridSpan w:val="7"/>
          </w:tcPr>
          <w:p w:rsidR="00F237DB" w:rsidRDefault="00F237DB" w:rsidP="00BD6DCC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F237DB">
              <w:rPr>
                <w:rFonts w:ascii="Comic Sans MS" w:hAnsi="Comic Sans MS"/>
                <w:b/>
                <w:sz w:val="24"/>
                <w:szCs w:val="24"/>
                <w:lang w:val="pl-PL"/>
              </w:rPr>
              <w:t>Obszar 2.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Gromadzenie, aktualizacja i udostępnianie informacji edukacyjnych i zawodowych właściwych dla danego poziomu kształcenia.</w:t>
            </w:r>
          </w:p>
        </w:tc>
      </w:tr>
      <w:tr w:rsidR="00BD6DCC" w:rsidTr="00BD6DCC">
        <w:trPr>
          <w:trHeight w:val="685"/>
        </w:trPr>
        <w:tc>
          <w:tcPr>
            <w:tcW w:w="537" w:type="dxa"/>
          </w:tcPr>
          <w:p w:rsidR="00BD6DCC" w:rsidRPr="00BD6DCC" w:rsidRDefault="00BD6DCC" w:rsidP="00BD6DCC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BD6DCC">
              <w:rPr>
                <w:rFonts w:ascii="Comic Sans MS" w:hAnsi="Comic Sans MS"/>
                <w:sz w:val="24"/>
                <w:szCs w:val="24"/>
                <w:lang w:val="pl-PL"/>
              </w:rPr>
              <w:t>Lp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</w:p>
        </w:tc>
        <w:tc>
          <w:tcPr>
            <w:tcW w:w="2973" w:type="dxa"/>
            <w:gridSpan w:val="2"/>
          </w:tcPr>
          <w:p w:rsidR="00BD6DCC" w:rsidRPr="00BD6DCC" w:rsidRDefault="00BD6DCC" w:rsidP="00BD6DCC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BD6DCC">
              <w:rPr>
                <w:rFonts w:ascii="Comic Sans MS" w:hAnsi="Comic Sans MS"/>
                <w:sz w:val="24"/>
                <w:szCs w:val="24"/>
                <w:lang w:val="pl-PL"/>
              </w:rPr>
              <w:t>Opis działania</w:t>
            </w:r>
          </w:p>
        </w:tc>
        <w:tc>
          <w:tcPr>
            <w:tcW w:w="3106" w:type="dxa"/>
            <w:gridSpan w:val="2"/>
          </w:tcPr>
          <w:p w:rsidR="00BD6DCC" w:rsidRPr="00BD6DCC" w:rsidRDefault="00BD6DCC" w:rsidP="00BD6DCC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BD6DCC">
              <w:rPr>
                <w:rFonts w:ascii="Comic Sans MS" w:hAnsi="Comic Sans MS"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2552" w:type="dxa"/>
          </w:tcPr>
          <w:p w:rsidR="00BD6DCC" w:rsidRPr="00BD6DCC" w:rsidRDefault="00BD6DCC" w:rsidP="00BD6DCC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BD6DCC">
              <w:rPr>
                <w:rFonts w:ascii="Comic Sans MS" w:hAnsi="Comic Sans MS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1964" w:type="dxa"/>
          </w:tcPr>
          <w:p w:rsidR="00BD6DCC" w:rsidRPr="00BD6DCC" w:rsidRDefault="00BD6DCC" w:rsidP="00BD6DCC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BD6DCC">
              <w:rPr>
                <w:rFonts w:ascii="Comic Sans MS" w:hAnsi="Comic Sans MS"/>
                <w:sz w:val="24"/>
                <w:szCs w:val="24"/>
                <w:lang w:val="pl-PL"/>
              </w:rPr>
              <w:t>Czas realizacji</w:t>
            </w:r>
          </w:p>
        </w:tc>
      </w:tr>
      <w:tr w:rsidR="00BD6DCC" w:rsidTr="00BD6DCC">
        <w:trPr>
          <w:trHeight w:val="2274"/>
        </w:trPr>
        <w:tc>
          <w:tcPr>
            <w:tcW w:w="549" w:type="dxa"/>
            <w:gridSpan w:val="2"/>
          </w:tcPr>
          <w:p w:rsidR="00F237DB" w:rsidRDefault="00F237DB" w:rsidP="00BD6DC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1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967" w:type="dxa"/>
            <w:gridSpan w:val="2"/>
          </w:tcPr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Opracowanie</w:t>
            </w:r>
            <w:r w:rsidR="008657B3">
              <w:rPr>
                <w:rFonts w:ascii="Comic Sans MS" w:hAnsi="Comic Sans MS"/>
                <w:sz w:val="24"/>
                <w:szCs w:val="24"/>
                <w:lang w:val="pl-PL"/>
              </w:rPr>
              <w:t xml:space="preserve"> i aktualizowanie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informacji edukacyjnych i zawodowych</w:t>
            </w:r>
          </w:p>
        </w:tc>
        <w:tc>
          <w:tcPr>
            <w:tcW w:w="3100" w:type="dxa"/>
          </w:tcPr>
          <w:p w:rsidR="00F237DB" w:rsidRDefault="008657B3" w:rsidP="008657B3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Gromadzenie, inwentaryzacja</w:t>
            </w:r>
            <w:r w:rsidR="00F237DB">
              <w:rPr>
                <w:rFonts w:ascii="Comic Sans MS" w:hAnsi="Comic Sans MS"/>
                <w:sz w:val="24"/>
                <w:szCs w:val="24"/>
                <w:lang w:val="pl-PL"/>
              </w:rPr>
              <w:t xml:space="preserve"> bazy informacji w bibliotece szkolnej (informatory, poradniki, literatura fachowa, strony internetowe)</w:t>
            </w:r>
          </w:p>
        </w:tc>
        <w:tc>
          <w:tcPr>
            <w:tcW w:w="2552" w:type="dxa"/>
          </w:tcPr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Bibliotekarze, </w:t>
            </w:r>
            <w:r w:rsidR="00487C13">
              <w:rPr>
                <w:rFonts w:ascii="Comic Sans MS" w:hAnsi="Comic Sans MS"/>
                <w:sz w:val="24"/>
                <w:szCs w:val="24"/>
                <w:lang w:val="pl-PL"/>
              </w:rPr>
              <w:t xml:space="preserve"> Koordynator WSDZ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, </w:t>
            </w:r>
          </w:p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prawnicy CIZ</w:t>
            </w:r>
          </w:p>
        </w:tc>
        <w:tc>
          <w:tcPr>
            <w:tcW w:w="1964" w:type="dxa"/>
          </w:tcPr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Wrzesień </w:t>
            </w:r>
          </w:p>
          <w:p w:rsidR="00F237DB" w:rsidRDefault="00F237DB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Październik</w:t>
            </w:r>
          </w:p>
        </w:tc>
      </w:tr>
      <w:tr w:rsidR="00F237DB" w:rsidRPr="00487C13" w:rsidTr="00BD6DCC">
        <w:trPr>
          <w:trHeight w:val="1385"/>
        </w:trPr>
        <w:tc>
          <w:tcPr>
            <w:tcW w:w="549" w:type="dxa"/>
            <w:gridSpan w:val="2"/>
          </w:tcPr>
          <w:p w:rsidR="00F237DB" w:rsidRDefault="00F237DB" w:rsidP="00BD6DC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2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967" w:type="dxa"/>
            <w:gridSpan w:val="2"/>
          </w:tcPr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Systematyczne aktualizowanie informacji zawodowych</w:t>
            </w:r>
          </w:p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w ujęciu branżowym</w:t>
            </w:r>
          </w:p>
        </w:tc>
        <w:tc>
          <w:tcPr>
            <w:tcW w:w="3100" w:type="dxa"/>
          </w:tcPr>
          <w:p w:rsidR="00F237DB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Gromadzenie ulotek, folderów, udostępnianie stron internetowych</w:t>
            </w:r>
          </w:p>
        </w:tc>
        <w:tc>
          <w:tcPr>
            <w:tcW w:w="2552" w:type="dxa"/>
          </w:tcPr>
          <w:p w:rsidR="00F237DB" w:rsidRPr="00BD6DCC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BD6DCC">
              <w:rPr>
                <w:rFonts w:ascii="Comic Sans MS" w:hAnsi="Comic Sans MS"/>
                <w:sz w:val="24"/>
                <w:szCs w:val="24"/>
                <w:lang w:val="pl-PL"/>
              </w:rPr>
              <w:t>Bibliotekarz,</w:t>
            </w:r>
          </w:p>
          <w:p w:rsidR="0037212D" w:rsidRPr="00BD6DCC" w:rsidRDefault="00487C13" w:rsidP="00487C13">
            <w:pPr>
              <w:tabs>
                <w:tab w:val="left" w:pos="210"/>
                <w:tab w:val="center" w:pos="1168"/>
              </w:tabs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ab/>
              <w:t xml:space="preserve"> Koordynator WSDZ,</w:t>
            </w:r>
            <w:r w:rsidR="008657B3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="0037212D" w:rsidRPr="00BD6DCC">
              <w:rPr>
                <w:rFonts w:ascii="Comic Sans MS" w:hAnsi="Comic Sans MS"/>
                <w:sz w:val="24"/>
                <w:szCs w:val="24"/>
                <w:lang w:val="pl-PL"/>
              </w:rPr>
              <w:t>Informatyk</w:t>
            </w:r>
          </w:p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</w:tc>
        <w:tc>
          <w:tcPr>
            <w:tcW w:w="1964" w:type="dxa"/>
          </w:tcPr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237DB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F237DB" w:rsidTr="00BD6DCC">
        <w:trPr>
          <w:trHeight w:val="1673"/>
        </w:trPr>
        <w:tc>
          <w:tcPr>
            <w:tcW w:w="549" w:type="dxa"/>
            <w:gridSpan w:val="2"/>
          </w:tcPr>
          <w:p w:rsidR="00F237DB" w:rsidRDefault="0037212D" w:rsidP="00BD6DC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3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967" w:type="dxa"/>
            <w:gridSpan w:val="2"/>
          </w:tcPr>
          <w:p w:rsidR="00F237DB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Zapoznanie ze specyfiką lokalnego i regionalnego rynku pracy w aspekcie realizowanego kierunku kształcenia</w:t>
            </w:r>
          </w:p>
        </w:tc>
        <w:tc>
          <w:tcPr>
            <w:tcW w:w="3100" w:type="dxa"/>
          </w:tcPr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Targi pracy, </w:t>
            </w:r>
          </w:p>
          <w:p w:rsidR="00F237DB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targi edukacyjne,</w:t>
            </w:r>
          </w:p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dni otwarte na uczelniach</w:t>
            </w:r>
          </w:p>
        </w:tc>
        <w:tc>
          <w:tcPr>
            <w:tcW w:w="2552" w:type="dxa"/>
          </w:tcPr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237DB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Nauczyciele,</w:t>
            </w:r>
          </w:p>
          <w:p w:rsidR="0037212D" w:rsidRDefault="008657B3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W</w:t>
            </w:r>
            <w:r w:rsidR="0037212D">
              <w:rPr>
                <w:rFonts w:ascii="Comic Sans MS" w:hAnsi="Comic Sans MS"/>
                <w:sz w:val="24"/>
                <w:szCs w:val="24"/>
                <w:lang w:val="pl-PL"/>
              </w:rPr>
              <w:t>ychowawcy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, doradca zawodowy</w:t>
            </w:r>
          </w:p>
        </w:tc>
        <w:tc>
          <w:tcPr>
            <w:tcW w:w="1964" w:type="dxa"/>
          </w:tcPr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37212D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F237DB" w:rsidRDefault="0037212D" w:rsidP="00BD6DCC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</w:tbl>
    <w:p w:rsidR="00572C56" w:rsidRDefault="00A23BE6" w:rsidP="004C5148">
      <w:pPr>
        <w:jc w:val="center"/>
        <w:rPr>
          <w:rFonts w:ascii="Comic Sans MS" w:hAnsi="Comic Sans MS"/>
          <w:b/>
          <w:sz w:val="24"/>
          <w:szCs w:val="24"/>
          <w:lang w:val="pl-PL"/>
        </w:rPr>
      </w:pPr>
      <w:r>
        <w:rPr>
          <w:rFonts w:ascii="Comic Sans MS" w:hAnsi="Comic Sans MS"/>
          <w:b/>
          <w:sz w:val="24"/>
          <w:szCs w:val="24"/>
          <w:lang w:val="pl-PL"/>
        </w:rPr>
        <w:t xml:space="preserve"> III </w:t>
      </w:r>
      <w:r w:rsidR="004C5148" w:rsidRPr="004C5148">
        <w:rPr>
          <w:rFonts w:ascii="Comic Sans MS" w:hAnsi="Comic Sans MS"/>
          <w:b/>
          <w:sz w:val="24"/>
          <w:szCs w:val="24"/>
          <w:lang w:val="pl-PL"/>
        </w:rPr>
        <w:t>Szczegółowy plan ogólnoszkolnych działań doradczych</w:t>
      </w:r>
    </w:p>
    <w:p w:rsidR="0037212D" w:rsidRDefault="0037212D" w:rsidP="0037212D">
      <w:pPr>
        <w:rPr>
          <w:rFonts w:ascii="Comic Sans MS" w:hAnsi="Comic Sans MS"/>
          <w:b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page" w:horzAnchor="margin" w:tblpXSpec="center" w:tblpY="1231"/>
        <w:tblW w:w="11058" w:type="dxa"/>
        <w:tblLook w:val="04A0"/>
      </w:tblPr>
      <w:tblGrid>
        <w:gridCol w:w="537"/>
        <w:gridCol w:w="3211"/>
        <w:gridCol w:w="2739"/>
        <w:gridCol w:w="72"/>
        <w:gridCol w:w="2530"/>
        <w:gridCol w:w="1969"/>
      </w:tblGrid>
      <w:tr w:rsidR="00BD6DCC" w:rsidRPr="00487C13" w:rsidTr="00A23BE6">
        <w:trPr>
          <w:trHeight w:val="345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DCC" w:rsidRPr="00B31F61" w:rsidRDefault="00A23BE6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A23BE6">
              <w:rPr>
                <w:rFonts w:ascii="Comic Sans MS" w:hAnsi="Comic Sans MS"/>
                <w:b/>
                <w:sz w:val="24"/>
                <w:szCs w:val="24"/>
                <w:lang w:val="pl-PL"/>
              </w:rPr>
              <w:lastRenderedPageBreak/>
              <w:t>Obszar 3.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Prowadzenie zajęć przygotowujących uczniów do świadomego podjęcia kariery i podjęcia roli zawodowej</w:t>
            </w:r>
          </w:p>
        </w:tc>
      </w:tr>
      <w:tr w:rsidR="00A23BE6" w:rsidRPr="00487C13" w:rsidTr="00A23BE6">
        <w:trPr>
          <w:trHeight w:val="465"/>
        </w:trPr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E6" w:rsidRDefault="00A23BE6" w:rsidP="00A23B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Rozwijanie kompetencji personalnych i społecznych</w:t>
            </w:r>
          </w:p>
        </w:tc>
      </w:tr>
      <w:tr w:rsidR="00B31F61" w:rsidTr="00A23BE6">
        <w:trPr>
          <w:trHeight w:val="68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B31F61">
              <w:rPr>
                <w:rFonts w:ascii="Comic Sans MS" w:hAnsi="Comic Sans MS"/>
                <w:sz w:val="24"/>
                <w:szCs w:val="24"/>
                <w:lang w:val="pl-PL"/>
              </w:rPr>
              <w:t>Lp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Opis działania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Czas działania</w:t>
            </w:r>
          </w:p>
        </w:tc>
      </w:tr>
      <w:tr w:rsidR="005D6BD4" w:rsidTr="00A23BE6">
        <w:trPr>
          <w:trHeight w:val="172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ED3EA9" w:rsidRDefault="00B31F61" w:rsidP="00A23B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 w:rsidRP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1</w:t>
            </w:r>
            <w:r w:rsidR="00ED3EA9" w:rsidRP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Poznawanie swoich mocnych stron, umiejętności, kompetencji, uzdolnień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Zajęcia integracyjne</w:t>
            </w:r>
            <w:r w:rsidR="008657B3">
              <w:rPr>
                <w:rFonts w:ascii="Comic Sans MS" w:hAnsi="Comic Sans MS"/>
                <w:sz w:val="24"/>
                <w:szCs w:val="24"/>
                <w:lang w:val="pl-PL"/>
              </w:rPr>
              <w:t>, uczestnictwo uczniów w zajęciach  ,,Doradztwo zawodowe’’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Psycholog PPP numer 2 w Częstochowie</w:t>
            </w:r>
            <w:r w:rsidR="000C4047">
              <w:rPr>
                <w:rFonts w:ascii="Comic Sans MS" w:hAnsi="Comic Sans MS"/>
                <w:sz w:val="24"/>
                <w:szCs w:val="24"/>
                <w:lang w:val="pl-PL"/>
              </w:rPr>
              <w:t>,</w:t>
            </w:r>
            <w:r w:rsidR="0014135D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="000C4047">
              <w:rPr>
                <w:rFonts w:ascii="Comic Sans MS" w:hAnsi="Comic Sans MS"/>
                <w:sz w:val="24"/>
                <w:szCs w:val="24"/>
                <w:lang w:val="pl-PL"/>
              </w:rPr>
              <w:t>doradca zawodowy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14135D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B31F61" w:rsidTr="00A23BE6">
        <w:trPr>
          <w:trHeight w:val="1329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ED3EA9" w:rsidRDefault="00B31F61" w:rsidP="00A23B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 w:rsidRP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2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Określenie osobowości zawodowej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0C4047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Lekcje wychowawcze,</w:t>
            </w:r>
            <w:r w:rsidR="0014135D"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zajęcia  ,,Doradztwo zawodowe’’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Wychowawcy, koordynatorzy</w:t>
            </w:r>
            <w:r w:rsidR="000C4047">
              <w:rPr>
                <w:rFonts w:ascii="Comic Sans MS" w:hAnsi="Comic Sans MS"/>
                <w:sz w:val="24"/>
                <w:szCs w:val="24"/>
                <w:lang w:val="pl-PL"/>
              </w:rPr>
              <w:t xml:space="preserve"> WSDZ, doradca zawodowy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DCC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B31F61" w:rsidTr="00A23BE6">
        <w:trPr>
          <w:trHeight w:val="1480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3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B31F61">
              <w:rPr>
                <w:rFonts w:ascii="Comic Sans MS" w:hAnsi="Comic Sans MS"/>
                <w:sz w:val="24"/>
                <w:szCs w:val="24"/>
                <w:lang w:val="pl-PL"/>
              </w:rPr>
              <w:t>Poznanie swoich zainteresowań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Kwestionariusze</w:t>
            </w:r>
            <w:r w:rsidR="000C4047">
              <w:rPr>
                <w:rFonts w:ascii="Comic Sans MS" w:hAnsi="Comic Sans MS"/>
                <w:sz w:val="24"/>
                <w:szCs w:val="24"/>
                <w:lang w:val="pl-PL"/>
              </w:rPr>
              <w:t>,</w:t>
            </w:r>
            <w:r w:rsidR="0014135D">
              <w:rPr>
                <w:rFonts w:ascii="Comic Sans MS" w:hAnsi="Comic Sans MS"/>
                <w:sz w:val="24"/>
                <w:szCs w:val="24"/>
                <w:lang w:val="pl-PL"/>
              </w:rPr>
              <w:t xml:space="preserve"> zajęcia  ,,Doradztwo zawodowe’’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Koordynatorzy, </w:t>
            </w:r>
            <w:r w:rsidR="0014135D">
              <w:rPr>
                <w:rFonts w:ascii="Comic Sans MS" w:hAnsi="Comic Sans MS"/>
                <w:sz w:val="24"/>
                <w:szCs w:val="24"/>
                <w:lang w:val="pl-PL"/>
              </w:rPr>
              <w:t xml:space="preserve"> doradca zawodowy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nauczyciele, wychowawcy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B31F61" w:rsidTr="00A23BE6">
        <w:trPr>
          <w:trHeight w:val="145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Default="00B31F61" w:rsidP="00A23B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4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Rozwijanie umiejętności radzenia sobie w sytuacjach trudnych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Spotkania z pracownikami CIZ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Pracownicy CIZ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B31F61" w:rsidTr="00A23BE6">
        <w:trPr>
          <w:trHeight w:val="690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Default="00B31F61" w:rsidP="00A23B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5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076080" w:rsidRDefault="00076080" w:rsidP="0014135D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Planowanie kariery zawodowej</w:t>
            </w:r>
          </w:p>
        </w:tc>
        <w:tc>
          <w:tcPr>
            <w:tcW w:w="2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Punkty konsultacyjne dla uczniów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Koordynatorzy</w:t>
            </w:r>
            <w:r w:rsidR="0014135D">
              <w:rPr>
                <w:rFonts w:ascii="Comic Sans MS" w:hAnsi="Comic Sans MS"/>
                <w:sz w:val="24"/>
                <w:szCs w:val="24"/>
                <w:lang w:val="pl-PL"/>
              </w:rPr>
              <w:t xml:space="preserve">  WSDZ,Pracownicy CIZ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F61" w:rsidRPr="00B31F61" w:rsidRDefault="00B31F61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5D6BD4" w:rsidRPr="00487C13" w:rsidTr="00A23BE6">
        <w:trPr>
          <w:trHeight w:val="367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Wiedza o zawodach i rynku pracy</w:t>
            </w:r>
          </w:p>
        </w:tc>
      </w:tr>
      <w:tr w:rsidR="005D6BD4" w:rsidTr="00A23BE6">
        <w:trPr>
          <w:trHeight w:val="660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Pr="005D6BD4" w:rsidRDefault="005D6BD4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5D6BD4">
              <w:rPr>
                <w:rFonts w:ascii="Comic Sans MS" w:hAnsi="Comic Sans MS"/>
                <w:sz w:val="24"/>
                <w:szCs w:val="24"/>
                <w:lang w:val="pl-PL"/>
              </w:rPr>
              <w:t>Lp.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Pr="005D6BD4" w:rsidRDefault="005D6BD4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Opis działania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Osoby odpowiadające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Czas realizacji</w:t>
            </w:r>
          </w:p>
        </w:tc>
      </w:tr>
      <w:tr w:rsidR="005D6BD4" w:rsidTr="00A23BE6">
        <w:trPr>
          <w:trHeight w:val="1120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1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P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5D6BD4">
              <w:rPr>
                <w:rFonts w:ascii="Comic Sans MS" w:hAnsi="Comic Sans MS"/>
                <w:sz w:val="24"/>
                <w:szCs w:val="24"/>
                <w:lang w:val="pl-PL"/>
              </w:rPr>
              <w:t>Uzyskanie informacji dotyczących dalszego kształcenia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Udostępnienie informatorów, ulotek, broszur, stron internetowych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Bibliotekarze, </w:t>
            </w:r>
            <w:r w:rsidR="00487C13">
              <w:rPr>
                <w:rFonts w:ascii="Comic Sans MS" w:hAnsi="Comic Sans MS"/>
                <w:sz w:val="24"/>
                <w:szCs w:val="24"/>
                <w:lang w:val="pl-PL"/>
              </w:rPr>
              <w:t xml:space="preserve"> Koordynator WSDZ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doradcy,</w:t>
            </w:r>
          </w:p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pracownicy CIZ, nauczyciele zawodowi</w:t>
            </w:r>
          </w:p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wychowawcy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5D6BD4" w:rsidTr="00A23BE6">
        <w:trPr>
          <w:trHeight w:val="112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2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P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Nabywanie wiedzy i umiejętności potrzebnych do samo zatrudnienia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Zapoznanie z elementami prawa pracy, prawa administracyjnego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ED3EA9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Nauczyciele PP przedmiotów ekonomicznych wg programu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ED3EA9" w:rsidRDefault="00ED3EA9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5D6BD4" w:rsidTr="00A23BE6">
        <w:trPr>
          <w:trHeight w:val="1022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lastRenderedPageBreak/>
              <w:t>3</w:t>
            </w:r>
            <w:r w:rsidR="00ED3EA9">
              <w:rPr>
                <w:rFonts w:ascii="Comic Sans MS" w:hAnsi="Comic Sans MS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P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5D6BD4">
              <w:rPr>
                <w:rFonts w:ascii="Comic Sans MS" w:hAnsi="Comic Sans MS"/>
                <w:sz w:val="24"/>
                <w:szCs w:val="24"/>
                <w:lang w:val="pl-PL"/>
              </w:rPr>
              <w:t xml:space="preserve">Poznanie ofert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lokalnego i regionalnego rynku pracy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ED3EA9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Zapoznanie z sytuacją na rynku pracy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ED3EA9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Nauczyciele WOS, geografia, pracownicy up.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BD4" w:rsidRDefault="005D6BD4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ED3EA9" w:rsidRDefault="00ED3EA9" w:rsidP="00A23BE6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</w:tbl>
    <w:p w:rsidR="00ED3EA9" w:rsidRDefault="00ED3EA9" w:rsidP="0037212D">
      <w:pPr>
        <w:rPr>
          <w:rFonts w:ascii="Comic Sans MS" w:hAnsi="Comic Sans MS"/>
          <w:b/>
          <w:sz w:val="24"/>
          <w:szCs w:val="24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3120"/>
        <w:gridCol w:w="2835"/>
        <w:gridCol w:w="2551"/>
        <w:gridCol w:w="1985"/>
      </w:tblGrid>
      <w:tr w:rsidR="00A23BE6" w:rsidRPr="00A23BE6" w:rsidTr="005B4148">
        <w:trPr>
          <w:trHeight w:val="3010"/>
        </w:trPr>
        <w:tc>
          <w:tcPr>
            <w:tcW w:w="567" w:type="dxa"/>
          </w:tcPr>
          <w:p w:rsidR="00A23BE6" w:rsidRDefault="00A23BE6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3120" w:type="dxa"/>
          </w:tcPr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Udział w targach edukacyjnych, dniach otwartych</w:t>
            </w:r>
          </w:p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Konsultacje indywidualne dla uczniów</w:t>
            </w:r>
          </w:p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Praktyki zawodowe</w:t>
            </w:r>
          </w:p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Praca w UE</w:t>
            </w:r>
          </w:p>
        </w:tc>
        <w:tc>
          <w:tcPr>
            <w:tcW w:w="2551" w:type="dxa"/>
          </w:tcPr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Nauczyciele, wychowawcy</w:t>
            </w:r>
          </w:p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Koordynatorzy, pracownicy CIZ</w:t>
            </w:r>
          </w:p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Kierownik praktycznej nauki zawodowej</w:t>
            </w:r>
          </w:p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Doradca, nauczyciele języków obcych</w:t>
            </w:r>
            <w:r w:rsidR="00487C13">
              <w:rPr>
                <w:rFonts w:ascii="Comic Sans MS" w:hAnsi="Comic Sans MS"/>
                <w:sz w:val="24"/>
                <w:szCs w:val="24"/>
                <w:lang w:val="pl-PL"/>
              </w:rPr>
              <w:t xml:space="preserve"> Koordynator WSDZ</w:t>
            </w:r>
          </w:p>
        </w:tc>
        <w:tc>
          <w:tcPr>
            <w:tcW w:w="1985" w:type="dxa"/>
          </w:tcPr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Pr="002401F1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2401F1" w:rsidTr="00C1394E">
        <w:tc>
          <w:tcPr>
            <w:tcW w:w="11058" w:type="dxa"/>
            <w:gridSpan w:val="5"/>
          </w:tcPr>
          <w:p w:rsidR="002401F1" w:rsidRPr="002401F1" w:rsidRDefault="002401F1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Planowanie kariery zawodowej</w:t>
            </w:r>
          </w:p>
        </w:tc>
      </w:tr>
      <w:tr w:rsidR="00ED3EA9" w:rsidTr="00C1394E">
        <w:trPr>
          <w:trHeight w:val="664"/>
        </w:trPr>
        <w:tc>
          <w:tcPr>
            <w:tcW w:w="567" w:type="dxa"/>
          </w:tcPr>
          <w:p w:rsidR="00ED3EA9" w:rsidRPr="002401F1" w:rsidRDefault="002401F1" w:rsidP="0037212D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2401F1">
              <w:rPr>
                <w:rFonts w:ascii="Comic Sans MS" w:hAnsi="Comic Sans MS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20" w:type="dxa"/>
          </w:tcPr>
          <w:p w:rsidR="00ED3EA9" w:rsidRPr="002401F1" w:rsidRDefault="002401F1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Opis działania</w:t>
            </w:r>
          </w:p>
        </w:tc>
        <w:tc>
          <w:tcPr>
            <w:tcW w:w="2835" w:type="dxa"/>
          </w:tcPr>
          <w:p w:rsidR="00ED3EA9" w:rsidRPr="002401F1" w:rsidRDefault="002401F1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2551" w:type="dxa"/>
          </w:tcPr>
          <w:p w:rsidR="00ED3EA9" w:rsidRPr="002401F1" w:rsidRDefault="002401F1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1985" w:type="dxa"/>
          </w:tcPr>
          <w:p w:rsidR="00ED3EA9" w:rsidRPr="002401F1" w:rsidRDefault="002401F1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Czas realizacji</w:t>
            </w:r>
          </w:p>
        </w:tc>
      </w:tr>
      <w:tr w:rsidR="00A23BE6" w:rsidRPr="00487C13" w:rsidTr="00454BC7">
        <w:trPr>
          <w:trHeight w:val="6020"/>
        </w:trPr>
        <w:tc>
          <w:tcPr>
            <w:tcW w:w="567" w:type="dxa"/>
          </w:tcPr>
          <w:p w:rsidR="00A23BE6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1</w:t>
            </w:r>
          </w:p>
          <w:p w:rsidR="00EE3E67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</w:p>
          <w:p w:rsidR="00EE3E67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</w:p>
          <w:p w:rsidR="00EE3E67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</w:p>
          <w:p w:rsidR="00EE3E67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2</w:t>
            </w:r>
          </w:p>
          <w:p w:rsidR="00EE3E67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</w:p>
          <w:p w:rsidR="00EE3E67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</w:p>
          <w:p w:rsidR="00EE3E67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3</w:t>
            </w:r>
          </w:p>
          <w:p w:rsidR="00EE3E67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</w:p>
          <w:p w:rsidR="00EE3E67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</w:p>
          <w:p w:rsidR="00EE3E67" w:rsidRDefault="0014135D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 xml:space="preserve">                 </w:t>
            </w:r>
          </w:p>
          <w:p w:rsidR="00EE3E67" w:rsidRPr="002401F1" w:rsidRDefault="00EE3E67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3120" w:type="dxa"/>
          </w:tcPr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Nabywanie umiejętności planowania i podejmowania decyzji</w:t>
            </w: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Efektywne poszukiwania pracy</w:t>
            </w: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C1394E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Nauka tworzenia dokumentów aplikacyjnych</w:t>
            </w: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Autoprezentacje, rozmowy kwalifikacyjne</w:t>
            </w:r>
          </w:p>
        </w:tc>
        <w:tc>
          <w:tcPr>
            <w:tcW w:w="2835" w:type="dxa"/>
          </w:tcPr>
          <w:p w:rsidR="00D50163" w:rsidRDefault="00D50163" w:rsidP="00A23BE6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zajęcia  ,,Doradztwo zawodowe’’ ,           lekcje  wychowawcze,                                                            konkursy ,         praktyki zawodowe,                   zajęcia przedmiotowe</w:t>
            </w:r>
          </w:p>
          <w:p w:rsidR="00D50163" w:rsidRPr="00D50163" w:rsidRDefault="00D50163" w:rsidP="00D50163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D50163" w:rsidRDefault="00D50163" w:rsidP="00D50163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D50163" w:rsidRDefault="00D50163" w:rsidP="00D50163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D50163" w:rsidRDefault="00D50163" w:rsidP="00D50163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Pr="00D50163" w:rsidRDefault="00D50163" w:rsidP="00D50163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zajęcia z doradcą zawodowym, udział w projektach np. ,,Zawodowa współpraca’’</w:t>
            </w:r>
          </w:p>
        </w:tc>
        <w:tc>
          <w:tcPr>
            <w:tcW w:w="2551" w:type="dxa"/>
          </w:tcPr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Wychowawca, </w:t>
            </w:r>
            <w:r w:rsidR="00487C13">
              <w:rPr>
                <w:rFonts w:ascii="Comic Sans MS" w:hAnsi="Comic Sans MS"/>
                <w:sz w:val="24"/>
                <w:szCs w:val="24"/>
                <w:lang w:val="pl-PL"/>
              </w:rPr>
              <w:t xml:space="preserve">Koordynator WSDZ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doradca</w:t>
            </w: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Nauczyciele zawodu</w:t>
            </w: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Pracownicy PPP nr 2 w Częstochowie, pedagog szkolny</w:t>
            </w: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Pracownicy CIZ</w:t>
            </w: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nauczyciele</w:t>
            </w: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487C13" w:rsidP="00487C13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Koordynator WSDZ</w:t>
            </w:r>
          </w:p>
        </w:tc>
        <w:tc>
          <w:tcPr>
            <w:tcW w:w="1985" w:type="dxa"/>
          </w:tcPr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C1394E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C1394E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C1394E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  <w:p w:rsidR="00A23BE6" w:rsidRDefault="00A23BE6" w:rsidP="00C1394E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C1394E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C1394E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C1394E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Marzec, kwiecień</w:t>
            </w: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A23BE6" w:rsidRDefault="00A23BE6" w:rsidP="002401F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</w:tbl>
    <w:p w:rsidR="00ED3EA9" w:rsidRDefault="00ED3EA9" w:rsidP="0037212D">
      <w:pPr>
        <w:rPr>
          <w:rFonts w:ascii="Comic Sans MS" w:hAnsi="Comic Sans MS"/>
          <w:b/>
          <w:sz w:val="24"/>
          <w:szCs w:val="24"/>
          <w:lang w:val="pl-PL"/>
        </w:rPr>
      </w:pPr>
    </w:p>
    <w:p w:rsidR="00A23BE6" w:rsidRDefault="00A23BE6" w:rsidP="0037212D">
      <w:pPr>
        <w:rPr>
          <w:rFonts w:ascii="Comic Sans MS" w:hAnsi="Comic Sans MS"/>
          <w:b/>
          <w:sz w:val="24"/>
          <w:szCs w:val="24"/>
          <w:lang w:val="pl-PL"/>
        </w:rPr>
      </w:pPr>
    </w:p>
    <w:p w:rsidR="00A23BE6" w:rsidRDefault="00A23BE6" w:rsidP="0037212D">
      <w:pPr>
        <w:rPr>
          <w:rFonts w:ascii="Comic Sans MS" w:hAnsi="Comic Sans MS"/>
          <w:b/>
          <w:sz w:val="24"/>
          <w:szCs w:val="24"/>
          <w:lang w:val="pl-PL"/>
        </w:rPr>
      </w:pPr>
    </w:p>
    <w:tbl>
      <w:tblPr>
        <w:tblStyle w:val="Tabela-Siatka"/>
        <w:tblW w:w="1105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81"/>
        <w:gridCol w:w="3115"/>
        <w:gridCol w:w="2831"/>
        <w:gridCol w:w="2549"/>
        <w:gridCol w:w="1982"/>
      </w:tblGrid>
      <w:tr w:rsidR="00C1394E" w:rsidRPr="00487C13" w:rsidTr="00C1394E">
        <w:tc>
          <w:tcPr>
            <w:tcW w:w="11058" w:type="dxa"/>
            <w:gridSpan w:val="5"/>
          </w:tcPr>
          <w:p w:rsidR="00C1394E" w:rsidRPr="00C1394E" w:rsidRDefault="00C1394E" w:rsidP="003D47EE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 xml:space="preserve">Obszar 4. 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Koordynowanie</w:t>
            </w:r>
            <w:r w:rsidR="00A23BE6">
              <w:rPr>
                <w:rFonts w:ascii="Comic Sans MS" w:hAnsi="Comic Sans MS"/>
                <w:sz w:val="24"/>
                <w:szCs w:val="24"/>
                <w:lang w:val="pl-PL"/>
              </w:rPr>
              <w:t xml:space="preserve"> działalności </w:t>
            </w:r>
            <w:r w:rsidR="003D47EE">
              <w:rPr>
                <w:rFonts w:ascii="Comic Sans MS" w:hAnsi="Comic Sans MS"/>
                <w:sz w:val="24"/>
                <w:szCs w:val="24"/>
                <w:lang w:val="pl-PL"/>
              </w:rPr>
              <w:t>informacyjno- doradczej prowadzonej przez szkołę</w:t>
            </w:r>
          </w:p>
        </w:tc>
      </w:tr>
      <w:tr w:rsidR="00076080" w:rsidTr="00805DD1">
        <w:tc>
          <w:tcPr>
            <w:tcW w:w="581" w:type="dxa"/>
          </w:tcPr>
          <w:p w:rsidR="00C1394E" w:rsidRPr="00805DD1" w:rsidRDefault="00805DD1" w:rsidP="0037212D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805DD1">
              <w:rPr>
                <w:rFonts w:ascii="Comic Sans MS" w:hAnsi="Comic Sans MS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15" w:type="dxa"/>
          </w:tcPr>
          <w:p w:rsidR="00C1394E" w:rsidRPr="00805DD1" w:rsidRDefault="00805DD1" w:rsidP="0037212D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Opis działania</w:t>
            </w:r>
          </w:p>
        </w:tc>
        <w:tc>
          <w:tcPr>
            <w:tcW w:w="2831" w:type="dxa"/>
          </w:tcPr>
          <w:p w:rsidR="00C1394E" w:rsidRPr="00805DD1" w:rsidRDefault="00805DD1" w:rsidP="0037212D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2549" w:type="dxa"/>
          </w:tcPr>
          <w:p w:rsidR="00C1394E" w:rsidRPr="00805DD1" w:rsidRDefault="00805DD1" w:rsidP="0037212D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1982" w:type="dxa"/>
          </w:tcPr>
          <w:p w:rsidR="00C1394E" w:rsidRPr="00805DD1" w:rsidRDefault="00805DD1" w:rsidP="0037212D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Czas realizacji</w:t>
            </w:r>
          </w:p>
        </w:tc>
      </w:tr>
      <w:tr w:rsidR="00076080" w:rsidTr="00805DD1">
        <w:tc>
          <w:tcPr>
            <w:tcW w:w="581" w:type="dxa"/>
          </w:tcPr>
          <w:p w:rsidR="00C1394E" w:rsidRDefault="00805DD1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3115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Pr="00805DD1" w:rsidRDefault="00076080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Wdrażanie WSDZ, p</w:t>
            </w:r>
            <w:r w:rsidR="00805DD1">
              <w:rPr>
                <w:rFonts w:ascii="Comic Sans MS" w:hAnsi="Comic Sans MS"/>
                <w:sz w:val="24"/>
                <w:szCs w:val="24"/>
                <w:lang w:val="pl-PL"/>
              </w:rPr>
              <w:t>lanowanie zadań doradczych</w:t>
            </w:r>
          </w:p>
        </w:tc>
        <w:tc>
          <w:tcPr>
            <w:tcW w:w="2831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Default="00D9429B" w:rsidP="00D364AD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Harmonogram działań doradczych,</w:t>
            </w:r>
            <w:r w:rsidR="00076080">
              <w:rPr>
                <w:rFonts w:ascii="Comic Sans MS" w:hAnsi="Comic Sans MS"/>
                <w:sz w:val="24"/>
                <w:szCs w:val="24"/>
                <w:lang w:val="pl-PL"/>
              </w:rPr>
              <w:t xml:space="preserve"> przydział zadań dla nauczycieli</w:t>
            </w:r>
          </w:p>
          <w:p w:rsidR="00D364AD" w:rsidRPr="00805DD1" w:rsidRDefault="00D364AD" w:rsidP="00D364AD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</w:tc>
        <w:tc>
          <w:tcPr>
            <w:tcW w:w="2549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P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Koordynator</w:t>
            </w:r>
            <w:r w:rsidR="00076080">
              <w:rPr>
                <w:rFonts w:ascii="Comic Sans MS" w:hAnsi="Comic Sans MS"/>
                <w:sz w:val="24"/>
                <w:szCs w:val="24"/>
                <w:lang w:val="pl-PL"/>
              </w:rPr>
              <w:t>WSDZ, Dyrektor szkoły</w:t>
            </w:r>
          </w:p>
        </w:tc>
        <w:tc>
          <w:tcPr>
            <w:tcW w:w="1982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P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076080" w:rsidTr="00805DD1">
        <w:tc>
          <w:tcPr>
            <w:tcW w:w="581" w:type="dxa"/>
          </w:tcPr>
          <w:p w:rsidR="00C1394E" w:rsidRDefault="00805DD1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3115" w:type="dxa"/>
          </w:tcPr>
          <w:p w:rsid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P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Współpraca z nauczycielami, pracownikami, rodzicami</w:t>
            </w:r>
          </w:p>
        </w:tc>
        <w:tc>
          <w:tcPr>
            <w:tcW w:w="2831" w:type="dxa"/>
          </w:tcPr>
          <w:p w:rsid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P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Rady pedagogiczne, spotkania, zebrania z rodzicami</w:t>
            </w:r>
          </w:p>
        </w:tc>
        <w:tc>
          <w:tcPr>
            <w:tcW w:w="2549" w:type="dxa"/>
          </w:tcPr>
          <w:p w:rsidR="00C1394E" w:rsidRP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Koordynator, nauczyciele, pedagodzy, bibliotekarze, pracodawcy, pracownicy CIZ, dyrektor szkoły</w:t>
            </w:r>
          </w:p>
        </w:tc>
        <w:tc>
          <w:tcPr>
            <w:tcW w:w="1982" w:type="dxa"/>
          </w:tcPr>
          <w:p w:rsidR="00C1394E" w:rsidRDefault="00C1394E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05DD1" w:rsidRPr="00805DD1" w:rsidRDefault="00805DD1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076080" w:rsidRPr="00D9429B" w:rsidTr="00805DD1">
        <w:tc>
          <w:tcPr>
            <w:tcW w:w="581" w:type="dxa"/>
          </w:tcPr>
          <w:p w:rsidR="00D9429B" w:rsidRDefault="00D9429B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3115" w:type="dxa"/>
          </w:tcPr>
          <w:p w:rsidR="00D9429B" w:rsidRDefault="00D9429B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Współpraca z instytucjami wspierającymi szkołę w działalności doradczej</w:t>
            </w:r>
          </w:p>
        </w:tc>
        <w:tc>
          <w:tcPr>
            <w:tcW w:w="2831" w:type="dxa"/>
          </w:tcPr>
          <w:p w:rsidR="00D9429B" w:rsidRDefault="00D9429B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Spotkania z przedstawicielami ZPPP, SOD, WOM, PUP, CKU, CKZiU</w:t>
            </w:r>
          </w:p>
        </w:tc>
        <w:tc>
          <w:tcPr>
            <w:tcW w:w="2549" w:type="dxa"/>
          </w:tcPr>
          <w:p w:rsidR="00D9429B" w:rsidRDefault="00D9429B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Koordynator WSDZ</w:t>
            </w:r>
          </w:p>
        </w:tc>
        <w:tc>
          <w:tcPr>
            <w:tcW w:w="1982" w:type="dxa"/>
          </w:tcPr>
          <w:p w:rsidR="00D9429B" w:rsidRDefault="00D9429B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076080" w:rsidRPr="00D9429B" w:rsidTr="00805DD1">
        <w:tc>
          <w:tcPr>
            <w:tcW w:w="581" w:type="dxa"/>
          </w:tcPr>
          <w:p w:rsidR="00D9429B" w:rsidRDefault="00D9429B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3115" w:type="dxa"/>
          </w:tcPr>
          <w:p w:rsidR="00D9429B" w:rsidRDefault="00D9429B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Monitorowanie realizacji działań</w:t>
            </w:r>
          </w:p>
        </w:tc>
        <w:tc>
          <w:tcPr>
            <w:tcW w:w="2831" w:type="dxa"/>
          </w:tcPr>
          <w:p w:rsidR="00D9429B" w:rsidRDefault="00D9429B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Analiza dzienników lekcyjnych</w:t>
            </w:r>
          </w:p>
        </w:tc>
        <w:tc>
          <w:tcPr>
            <w:tcW w:w="2549" w:type="dxa"/>
          </w:tcPr>
          <w:p w:rsidR="00D9429B" w:rsidRDefault="00D9429B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Dyrektor szkoły</w:t>
            </w:r>
          </w:p>
        </w:tc>
        <w:tc>
          <w:tcPr>
            <w:tcW w:w="1982" w:type="dxa"/>
          </w:tcPr>
          <w:p w:rsidR="00D9429B" w:rsidRDefault="00D9429B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805DD1" w:rsidRPr="00487C13" w:rsidTr="0017751F">
        <w:tc>
          <w:tcPr>
            <w:tcW w:w="11058" w:type="dxa"/>
            <w:gridSpan w:val="5"/>
          </w:tcPr>
          <w:p w:rsidR="00805DD1" w:rsidRPr="00805DD1" w:rsidRDefault="00805DD1" w:rsidP="003D47EE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805DD1">
              <w:rPr>
                <w:rFonts w:ascii="Comic Sans MS" w:hAnsi="Comic Sans MS"/>
                <w:b/>
                <w:sz w:val="24"/>
                <w:szCs w:val="24"/>
                <w:lang w:val="pl-PL"/>
              </w:rPr>
              <w:t>Obszar 5.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  <w:r w:rsidR="003D47EE">
              <w:rPr>
                <w:rFonts w:ascii="Comic Sans MS" w:hAnsi="Comic Sans MS"/>
                <w:sz w:val="24"/>
                <w:szCs w:val="24"/>
                <w:lang w:val="pl-PL"/>
              </w:rPr>
              <w:t>Współpraca z innymi nauczycielami w tworzeniu i zapewnieniu ciągłości działań w zawodzie doradztwa edukacyjno- zawodowego</w:t>
            </w:r>
          </w:p>
        </w:tc>
      </w:tr>
      <w:tr w:rsidR="00076080" w:rsidTr="00805DD1">
        <w:tc>
          <w:tcPr>
            <w:tcW w:w="581" w:type="dxa"/>
          </w:tcPr>
          <w:p w:rsidR="00C1394E" w:rsidRPr="00805DD1" w:rsidRDefault="00805DD1" w:rsidP="0037212D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 w:rsidRPr="00805DD1">
              <w:rPr>
                <w:rFonts w:ascii="Comic Sans MS" w:hAnsi="Comic Sans MS"/>
                <w:sz w:val="24"/>
                <w:szCs w:val="24"/>
                <w:lang w:val="pl-PL"/>
              </w:rPr>
              <w:t>Lp.</w:t>
            </w:r>
          </w:p>
        </w:tc>
        <w:tc>
          <w:tcPr>
            <w:tcW w:w="3115" w:type="dxa"/>
          </w:tcPr>
          <w:p w:rsidR="00C1394E" w:rsidRPr="00805DD1" w:rsidRDefault="00805DD1" w:rsidP="00805DD1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Opis działania</w:t>
            </w:r>
          </w:p>
        </w:tc>
        <w:tc>
          <w:tcPr>
            <w:tcW w:w="2831" w:type="dxa"/>
          </w:tcPr>
          <w:p w:rsidR="00C1394E" w:rsidRPr="00805DD1" w:rsidRDefault="00805DD1" w:rsidP="00805DD1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Sposób realizacji</w:t>
            </w:r>
          </w:p>
        </w:tc>
        <w:tc>
          <w:tcPr>
            <w:tcW w:w="2549" w:type="dxa"/>
          </w:tcPr>
          <w:p w:rsidR="00C1394E" w:rsidRPr="00805DD1" w:rsidRDefault="00805DD1" w:rsidP="00805DD1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Osoby odpowiedzialne</w:t>
            </w:r>
          </w:p>
        </w:tc>
        <w:tc>
          <w:tcPr>
            <w:tcW w:w="1982" w:type="dxa"/>
          </w:tcPr>
          <w:p w:rsidR="00C1394E" w:rsidRPr="00805DD1" w:rsidRDefault="00805DD1" w:rsidP="00805DD1">
            <w:pPr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Czas realizacji</w:t>
            </w:r>
          </w:p>
        </w:tc>
      </w:tr>
      <w:tr w:rsidR="00076080" w:rsidTr="00805DD1">
        <w:tc>
          <w:tcPr>
            <w:tcW w:w="581" w:type="dxa"/>
          </w:tcPr>
          <w:p w:rsidR="00C1394E" w:rsidRDefault="00805DD1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3115" w:type="dxa"/>
          </w:tcPr>
          <w:p w:rsidR="00C1394E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Szkolenie rady pedagogicznej</w:t>
            </w:r>
          </w:p>
        </w:tc>
        <w:tc>
          <w:tcPr>
            <w:tcW w:w="2831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Pogadanki</w:t>
            </w:r>
          </w:p>
          <w:p w:rsidR="00D364AD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</w:tc>
        <w:tc>
          <w:tcPr>
            <w:tcW w:w="2549" w:type="dxa"/>
          </w:tcPr>
          <w:p w:rsidR="00C1394E" w:rsidRPr="00805DD1" w:rsidRDefault="00D364AD" w:rsidP="00D364AD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Koordynatorzy</w:t>
            </w:r>
            <w:r w:rsidR="00076080">
              <w:rPr>
                <w:rFonts w:ascii="Comic Sans MS" w:hAnsi="Comic Sans MS"/>
                <w:sz w:val="24"/>
                <w:szCs w:val="24"/>
                <w:lang w:val="pl-PL"/>
              </w:rPr>
              <w:t xml:space="preserve"> WSDZ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, </w:t>
            </w:r>
            <w:r w:rsidR="00076080">
              <w:rPr>
                <w:rFonts w:ascii="Comic Sans MS" w:hAnsi="Comic Sans MS"/>
                <w:sz w:val="24"/>
                <w:szCs w:val="24"/>
                <w:lang w:val="pl-PL"/>
              </w:rPr>
              <w:t>doradca zawodowy ZPPP</w:t>
            </w:r>
            <w:r>
              <w:rPr>
                <w:rFonts w:ascii="Comic Sans MS" w:hAnsi="Comic Sans MS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82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076080" w:rsidTr="00D364AD">
        <w:trPr>
          <w:trHeight w:val="303"/>
        </w:trPr>
        <w:tc>
          <w:tcPr>
            <w:tcW w:w="581" w:type="dxa"/>
          </w:tcPr>
          <w:p w:rsidR="00C1394E" w:rsidRDefault="00805DD1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2.</w:t>
            </w:r>
          </w:p>
        </w:tc>
        <w:tc>
          <w:tcPr>
            <w:tcW w:w="3115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Konsultacje</w:t>
            </w:r>
          </w:p>
        </w:tc>
        <w:tc>
          <w:tcPr>
            <w:tcW w:w="2831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C1394E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Indywidualne spotkania grupy wsparcia</w:t>
            </w:r>
          </w:p>
        </w:tc>
        <w:tc>
          <w:tcPr>
            <w:tcW w:w="2549" w:type="dxa"/>
          </w:tcPr>
          <w:p w:rsidR="00C1394E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Nauczyciele przedmiotów ekonomicznych i zawodowych</w:t>
            </w:r>
          </w:p>
        </w:tc>
        <w:tc>
          <w:tcPr>
            <w:tcW w:w="1982" w:type="dxa"/>
          </w:tcPr>
          <w:p w:rsidR="00C1394E" w:rsidRDefault="00C1394E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D364AD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  <w:tr w:rsidR="00076080" w:rsidTr="00D364AD">
        <w:trPr>
          <w:trHeight w:val="366"/>
        </w:trPr>
        <w:tc>
          <w:tcPr>
            <w:tcW w:w="581" w:type="dxa"/>
          </w:tcPr>
          <w:p w:rsidR="00805DD1" w:rsidRDefault="00805DD1" w:rsidP="0037212D">
            <w:pPr>
              <w:rPr>
                <w:rFonts w:ascii="Comic Sans MS" w:hAnsi="Comic Sans MS"/>
                <w:b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3115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05DD1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Udostępnianie materiałów</w:t>
            </w:r>
          </w:p>
        </w:tc>
        <w:tc>
          <w:tcPr>
            <w:tcW w:w="2831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Baza testów, broszur, informatorów, filmów</w:t>
            </w:r>
          </w:p>
          <w:p w:rsidR="00D364AD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</w:tc>
        <w:tc>
          <w:tcPr>
            <w:tcW w:w="2549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05DD1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Pracownicy CIZ</w:t>
            </w:r>
          </w:p>
        </w:tc>
        <w:tc>
          <w:tcPr>
            <w:tcW w:w="1982" w:type="dxa"/>
          </w:tcPr>
          <w:p w:rsidR="00D364AD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</w:p>
          <w:p w:rsidR="00805DD1" w:rsidRPr="00805DD1" w:rsidRDefault="00D364AD" w:rsidP="00805DD1">
            <w:pPr>
              <w:jc w:val="center"/>
              <w:rPr>
                <w:rFonts w:ascii="Comic Sans MS" w:hAnsi="Comic Sans MS"/>
                <w:sz w:val="24"/>
                <w:szCs w:val="24"/>
                <w:lang w:val="pl-PL"/>
              </w:rPr>
            </w:pPr>
            <w:r>
              <w:rPr>
                <w:rFonts w:ascii="Comic Sans MS" w:hAnsi="Comic Sans MS"/>
                <w:sz w:val="24"/>
                <w:szCs w:val="24"/>
                <w:lang w:val="pl-PL"/>
              </w:rPr>
              <w:t>Cały rok</w:t>
            </w:r>
          </w:p>
        </w:tc>
      </w:tr>
    </w:tbl>
    <w:p w:rsidR="00C1394E" w:rsidRPr="004C5148" w:rsidRDefault="00C1394E" w:rsidP="0037212D">
      <w:pPr>
        <w:rPr>
          <w:rFonts w:ascii="Comic Sans MS" w:hAnsi="Comic Sans MS"/>
          <w:b/>
          <w:sz w:val="24"/>
          <w:szCs w:val="24"/>
          <w:lang w:val="pl-PL"/>
        </w:rPr>
      </w:pPr>
    </w:p>
    <w:sectPr w:rsidR="00C1394E" w:rsidRPr="004C5148" w:rsidSect="00C0373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99B" w:rsidRDefault="009E299B" w:rsidP="004C5148">
      <w:pPr>
        <w:spacing w:before="0" w:after="0" w:line="240" w:lineRule="auto"/>
      </w:pPr>
      <w:r>
        <w:separator/>
      </w:r>
    </w:p>
  </w:endnote>
  <w:endnote w:type="continuationSeparator" w:id="1">
    <w:p w:rsidR="009E299B" w:rsidRDefault="009E299B" w:rsidP="004C51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99B" w:rsidRDefault="009E299B" w:rsidP="004C5148">
      <w:pPr>
        <w:spacing w:before="0" w:after="0" w:line="240" w:lineRule="auto"/>
      </w:pPr>
      <w:r>
        <w:separator/>
      </w:r>
    </w:p>
  </w:footnote>
  <w:footnote w:type="continuationSeparator" w:id="1">
    <w:p w:rsidR="009E299B" w:rsidRDefault="009E299B" w:rsidP="004C514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148"/>
    <w:rsid w:val="00076080"/>
    <w:rsid w:val="000C4047"/>
    <w:rsid w:val="0012602B"/>
    <w:rsid w:val="0014135D"/>
    <w:rsid w:val="001C3C4B"/>
    <w:rsid w:val="002401F1"/>
    <w:rsid w:val="0037212D"/>
    <w:rsid w:val="003D47EE"/>
    <w:rsid w:val="00487C13"/>
    <w:rsid w:val="004C5148"/>
    <w:rsid w:val="00572C56"/>
    <w:rsid w:val="00591FE0"/>
    <w:rsid w:val="005D6BD4"/>
    <w:rsid w:val="005E3B84"/>
    <w:rsid w:val="006B13F7"/>
    <w:rsid w:val="00755DC6"/>
    <w:rsid w:val="00756B41"/>
    <w:rsid w:val="00804D83"/>
    <w:rsid w:val="00805DD1"/>
    <w:rsid w:val="0085165C"/>
    <w:rsid w:val="008657B3"/>
    <w:rsid w:val="009E299B"/>
    <w:rsid w:val="00A23BE6"/>
    <w:rsid w:val="00AC470C"/>
    <w:rsid w:val="00B31F61"/>
    <w:rsid w:val="00B7406F"/>
    <w:rsid w:val="00BD6DCC"/>
    <w:rsid w:val="00C03736"/>
    <w:rsid w:val="00C1394E"/>
    <w:rsid w:val="00D364AD"/>
    <w:rsid w:val="00D50163"/>
    <w:rsid w:val="00D9429B"/>
    <w:rsid w:val="00DD4A88"/>
    <w:rsid w:val="00E8759A"/>
    <w:rsid w:val="00ED3EA9"/>
    <w:rsid w:val="00EE1782"/>
    <w:rsid w:val="00EE3E67"/>
    <w:rsid w:val="00F04800"/>
    <w:rsid w:val="00F237DB"/>
    <w:rsid w:val="00F619D6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8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B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3B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3B8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3B8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3B8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3B8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3B8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3B8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3B8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B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3B8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3B8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3B8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3B8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3B8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3B8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3B8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3B8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E3B8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E3B8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3B8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3B8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3B8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5E3B84"/>
    <w:rPr>
      <w:b/>
      <w:bCs/>
    </w:rPr>
  </w:style>
  <w:style w:type="character" w:styleId="Uwydatnienie">
    <w:name w:val="Emphasis"/>
    <w:uiPriority w:val="20"/>
    <w:qFormat/>
    <w:rsid w:val="005E3B8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E3B8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E3B8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E3B8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3B8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3B8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3B8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3B8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E3B8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5E3B8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E3B8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5E3B8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E3B8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3B84"/>
    <w:pPr>
      <w:outlineLvl w:val="9"/>
    </w:pPr>
  </w:style>
  <w:style w:type="table" w:styleId="Tabela-Siatka">
    <w:name w:val="Table Grid"/>
    <w:basedOn w:val="Standardowy"/>
    <w:uiPriority w:val="59"/>
    <w:rsid w:val="004C514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51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148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C51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148"/>
    <w:rPr>
      <w:sz w:val="20"/>
      <w:szCs w:val="20"/>
    </w:rPr>
  </w:style>
  <w:style w:type="table" w:styleId="Jasnecieniowanie">
    <w:name w:val="Light Shading"/>
    <w:basedOn w:val="Standardowy"/>
    <w:uiPriority w:val="60"/>
    <w:rsid w:val="00FC5BD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2017-11-23T09:34:00Z</cp:lastPrinted>
  <dcterms:created xsi:type="dcterms:W3CDTF">2017-11-23T09:35:00Z</dcterms:created>
  <dcterms:modified xsi:type="dcterms:W3CDTF">2017-11-23T09:35:00Z</dcterms:modified>
</cp:coreProperties>
</file>